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038" w:rsidRPr="00D4486F" w:rsidRDefault="00D4486F" w:rsidP="00D4486F">
      <w:pPr>
        <w:jc w:val="center"/>
        <w:rPr>
          <w:rFonts w:ascii="Times New Roman" w:hAnsi="Times New Roman" w:cs="Times New Roman"/>
          <w:sz w:val="28"/>
          <w:szCs w:val="28"/>
        </w:rPr>
      </w:pPr>
      <w:r w:rsidRPr="00D4486F">
        <w:rPr>
          <w:rFonts w:ascii="Times New Roman" w:hAnsi="Times New Roman" w:cs="Times New Roman"/>
          <w:sz w:val="28"/>
          <w:szCs w:val="28"/>
        </w:rPr>
        <w:t>Казанский филиал ФГБОУ ВО «ВГУВТ»</w:t>
      </w:r>
    </w:p>
    <w:p w:rsidR="00D4486F" w:rsidRPr="00D4486F" w:rsidRDefault="00D4486F" w:rsidP="00D4486F">
      <w:pPr>
        <w:jc w:val="center"/>
        <w:rPr>
          <w:rFonts w:ascii="Times New Roman" w:hAnsi="Times New Roman" w:cs="Times New Roman"/>
          <w:sz w:val="28"/>
          <w:szCs w:val="28"/>
        </w:rPr>
      </w:pPr>
      <w:r w:rsidRPr="00D4486F">
        <w:rPr>
          <w:rFonts w:ascii="Times New Roman" w:hAnsi="Times New Roman" w:cs="Times New Roman"/>
          <w:sz w:val="28"/>
          <w:szCs w:val="28"/>
        </w:rPr>
        <w:t>2020год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8"/>
        <w:gridCol w:w="3359"/>
        <w:gridCol w:w="3428"/>
      </w:tblGrid>
      <w:tr w:rsidR="00FB16DD" w:rsidRPr="00D4486F" w:rsidTr="00FB16DD">
        <w:trPr>
          <w:jc w:val="center"/>
        </w:trPr>
        <w:tc>
          <w:tcPr>
            <w:tcW w:w="2558" w:type="dxa"/>
          </w:tcPr>
          <w:p w:rsidR="00FB16DD" w:rsidRPr="00D4486F" w:rsidRDefault="00FB16DD" w:rsidP="00D4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359" w:type="dxa"/>
          </w:tcPr>
          <w:p w:rsidR="00FB16DD" w:rsidRPr="00D4486F" w:rsidRDefault="00FB16DD" w:rsidP="00D4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86F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Поступившие финансовые и материальные средства, </w:t>
            </w:r>
            <w:proofErr w:type="spellStart"/>
            <w:r w:rsidRPr="00D4486F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44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8" w:type="dxa"/>
          </w:tcPr>
          <w:p w:rsidR="00FB16DD" w:rsidRPr="00D4486F" w:rsidRDefault="00FB16DD" w:rsidP="00D4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86F">
              <w:rPr>
                <w:rFonts w:ascii="Times New Roman" w:hAnsi="Times New Roman" w:cs="Times New Roman"/>
                <w:sz w:val="28"/>
                <w:szCs w:val="28"/>
              </w:rPr>
              <w:t xml:space="preserve">Расходованные финансовые и материальные средства, </w:t>
            </w:r>
            <w:proofErr w:type="spellStart"/>
            <w:r w:rsidRPr="00D4486F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44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16DD" w:rsidRPr="00D4486F" w:rsidTr="00FB16DD">
        <w:trPr>
          <w:jc w:val="center"/>
        </w:trPr>
        <w:tc>
          <w:tcPr>
            <w:tcW w:w="2558" w:type="dxa"/>
          </w:tcPr>
          <w:p w:rsidR="00FB16DD" w:rsidRDefault="00FB16DD" w:rsidP="00D4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FB16DD" w:rsidRDefault="00FB16DD" w:rsidP="00D4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8" w:type="dxa"/>
          </w:tcPr>
          <w:p w:rsidR="00FB16DD" w:rsidRDefault="00FB16DD" w:rsidP="00D4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16DD" w:rsidRPr="00D4486F" w:rsidTr="00FB16DD">
        <w:trPr>
          <w:jc w:val="center"/>
        </w:trPr>
        <w:tc>
          <w:tcPr>
            <w:tcW w:w="2558" w:type="dxa"/>
          </w:tcPr>
          <w:p w:rsidR="00FB16DD" w:rsidRDefault="00FB16DD" w:rsidP="00D4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  <w:bookmarkStart w:id="0" w:name="_GoBack"/>
            <w:bookmarkEnd w:id="0"/>
          </w:p>
        </w:tc>
        <w:tc>
          <w:tcPr>
            <w:tcW w:w="3359" w:type="dxa"/>
          </w:tcPr>
          <w:p w:rsidR="00FB16DD" w:rsidRPr="00D4486F" w:rsidRDefault="00FB16DD" w:rsidP="00D4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75 830,94</w:t>
            </w:r>
          </w:p>
        </w:tc>
        <w:tc>
          <w:tcPr>
            <w:tcW w:w="3428" w:type="dxa"/>
          </w:tcPr>
          <w:p w:rsidR="00FB16DD" w:rsidRPr="00D4486F" w:rsidRDefault="00FB16DD" w:rsidP="00D44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68 893,00</w:t>
            </w:r>
          </w:p>
        </w:tc>
      </w:tr>
    </w:tbl>
    <w:p w:rsidR="00D4486F" w:rsidRPr="00D4486F" w:rsidRDefault="00D4486F">
      <w:pPr>
        <w:rPr>
          <w:rFonts w:ascii="Times New Roman" w:hAnsi="Times New Roman" w:cs="Times New Roman"/>
          <w:sz w:val="28"/>
          <w:szCs w:val="28"/>
        </w:rPr>
      </w:pPr>
    </w:p>
    <w:sectPr w:rsidR="00D4486F" w:rsidRPr="00D4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D9"/>
    <w:rsid w:val="008A0AD9"/>
    <w:rsid w:val="00CF6038"/>
    <w:rsid w:val="00D4486F"/>
    <w:rsid w:val="00FB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CAB0"/>
  <w15:chartTrackingRefBased/>
  <w15:docId w15:val="{E1C7AF55-B7E2-450F-B8F1-14055BDC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2021-02-11T13:07:00Z</dcterms:created>
  <dcterms:modified xsi:type="dcterms:W3CDTF">2021-02-11T13:07:00Z</dcterms:modified>
</cp:coreProperties>
</file>