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86" w:rsidRDefault="00005E55" w:rsidP="00DF542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E55">
        <w:rPr>
          <w:rFonts w:ascii="Times New Roman" w:hAnsi="Times New Roman" w:cs="Times New Roman"/>
          <w:sz w:val="28"/>
          <w:szCs w:val="28"/>
        </w:rPr>
        <w:t>Справка</w:t>
      </w:r>
    </w:p>
    <w:p w:rsidR="00DF5422" w:rsidRDefault="00DF5422" w:rsidP="00DF54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5422" w:rsidRDefault="00DF5422" w:rsidP="00F447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4472E">
        <w:rPr>
          <w:rFonts w:ascii="Times New Roman" w:hAnsi="Times New Roman" w:cs="Times New Roman"/>
          <w:sz w:val="28"/>
          <w:szCs w:val="28"/>
        </w:rPr>
        <w:t>отсутствием</w:t>
      </w:r>
      <w:r>
        <w:rPr>
          <w:rFonts w:ascii="Times New Roman" w:hAnsi="Times New Roman" w:cs="Times New Roman"/>
          <w:sz w:val="28"/>
          <w:szCs w:val="28"/>
        </w:rPr>
        <w:t xml:space="preserve"> собственного общежития для обучающихся Казанского филиала ФГБОУ ВО «ВГУВТ», заключен договор с МУП «Метроэлектротранс» для предоставления мест в общежитии, которое находится по адресу г. Казань ул. Сибирский тракт д. 46.</w:t>
      </w:r>
    </w:p>
    <w:p w:rsidR="00F4472E" w:rsidRDefault="00F4472E" w:rsidP="00DF5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проживания 2800 руб. в месяц.</w:t>
      </w:r>
    </w:p>
    <w:p w:rsidR="00F4472E" w:rsidRPr="00005E55" w:rsidRDefault="00F4472E" w:rsidP="00DF54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действует с 01.09.20</w:t>
      </w:r>
      <w:r w:rsidR="004968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по 30.06.20</w:t>
      </w:r>
      <w:r w:rsidR="00496878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800A37">
        <w:rPr>
          <w:rFonts w:ascii="Times New Roman" w:hAnsi="Times New Roman" w:cs="Times New Roman"/>
          <w:sz w:val="28"/>
          <w:szCs w:val="28"/>
        </w:rPr>
        <w:t>и перезаключается каждый год.</w:t>
      </w:r>
    </w:p>
    <w:sectPr w:rsidR="00F4472E" w:rsidRPr="0000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55"/>
    <w:rsid w:val="00005E55"/>
    <w:rsid w:val="001F7486"/>
    <w:rsid w:val="00496878"/>
    <w:rsid w:val="00800A37"/>
    <w:rsid w:val="00DF5422"/>
    <w:rsid w:val="00F32345"/>
    <w:rsid w:val="00F4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363F"/>
  <w15:chartTrackingRefBased/>
  <w15:docId w15:val="{60D80E2C-52DA-4562-9963-5193F632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4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 Иванов</cp:lastModifiedBy>
  <cp:revision>4</cp:revision>
  <cp:lastPrinted>2018-08-03T07:57:00Z</cp:lastPrinted>
  <dcterms:created xsi:type="dcterms:W3CDTF">2020-07-13T10:26:00Z</dcterms:created>
  <dcterms:modified xsi:type="dcterms:W3CDTF">2020-07-13T10:26:00Z</dcterms:modified>
</cp:coreProperties>
</file>