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D7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F1CD7">
        <w:rPr>
          <w:rFonts w:ascii="Times New Roman" w:hAnsi="Times New Roman" w:cs="Times New Roman"/>
          <w:b/>
          <w:i/>
          <w:sz w:val="28"/>
        </w:rPr>
        <w:t>К заявлению о приеме абитуриента прилагает следующие документы:</w:t>
      </w:r>
    </w:p>
    <w:p w:rsidR="00AF1CD7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F1CD7">
        <w:rPr>
          <w:rFonts w:ascii="Times New Roman" w:hAnsi="Times New Roman" w:cs="Times New Roman"/>
          <w:b/>
          <w:sz w:val="28"/>
          <w:u w:val="single"/>
        </w:rPr>
        <w:t xml:space="preserve"> Для поступающих на очную форму обучения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 w:rsidRPr="00AF1CD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Заявление о согласии на зачисление (обязательно)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F1CD7">
        <w:rPr>
          <w:rFonts w:ascii="Times New Roman" w:hAnsi="Times New Roman" w:cs="Times New Roman"/>
          <w:sz w:val="28"/>
        </w:rPr>
        <w:t xml:space="preserve">Документ, удостоверяющий личность, гражданство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F1CD7">
        <w:rPr>
          <w:rFonts w:ascii="Times New Roman" w:hAnsi="Times New Roman" w:cs="Times New Roman"/>
          <w:sz w:val="28"/>
        </w:rPr>
        <w:t xml:space="preserve">. Документ государственного образца об уровне образования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F1CD7">
        <w:rPr>
          <w:rFonts w:ascii="Times New Roman" w:hAnsi="Times New Roman" w:cs="Times New Roman"/>
          <w:sz w:val="28"/>
        </w:rPr>
        <w:t>. Результаты ЕГЭ - на базе среднего общего образования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F1CD7">
        <w:rPr>
          <w:rFonts w:ascii="Times New Roman" w:hAnsi="Times New Roman" w:cs="Times New Roman"/>
          <w:sz w:val="28"/>
        </w:rPr>
        <w:t xml:space="preserve">. Приписное свидетельство (военный билет)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F1CD7">
        <w:rPr>
          <w:rFonts w:ascii="Times New Roman" w:hAnsi="Times New Roman" w:cs="Times New Roman"/>
          <w:sz w:val="28"/>
        </w:rPr>
        <w:t xml:space="preserve">. Медицинская справка формы 086/у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F1CD7">
        <w:rPr>
          <w:rFonts w:ascii="Times New Roman" w:hAnsi="Times New Roman" w:cs="Times New Roman"/>
          <w:sz w:val="28"/>
        </w:rPr>
        <w:t xml:space="preserve">. Прививочная карта (выписка из прививочной карты)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F1CD7">
        <w:rPr>
          <w:rFonts w:ascii="Times New Roman" w:hAnsi="Times New Roman" w:cs="Times New Roman"/>
          <w:sz w:val="28"/>
        </w:rPr>
        <w:t xml:space="preserve">. Фото 3х4 – 6 штуки 8. Сведения о родителях (ФИО, место работы, тел. адрес, паспортные данные)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F1CD7">
        <w:rPr>
          <w:rFonts w:ascii="Times New Roman" w:hAnsi="Times New Roman" w:cs="Times New Roman"/>
          <w:b/>
          <w:sz w:val="28"/>
          <w:u w:val="single"/>
        </w:rPr>
        <w:t xml:space="preserve">Для иностранных граждан: </w:t>
      </w:r>
    </w:p>
    <w:p w:rsidR="00AF1CD7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1. Документ о последнем полученном образовании (оригинал + ксерокопия) 2. Паспорт + копия (фото + регистрация)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3. Фото 3х4 –6 штуки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4. Медицинское заключение об отсутствии противопоказаний для обучения, выданное официальным органом здравоохранения страны проживания кандидата (форма 086/у)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5. Медицинской справки об отсутствии вируса иммунодефицита человека (ВИЧ) и заболевания СПИД, выданной официальным органом здравоохранения страны проживания кандидата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6. Флюорография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>7. Прививочная карта (выписка из прививочной карты)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>8. Копия приписного свидетельства (военного билета)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9. Полис медицинского страхования, действительный на весь период пребывания на обучении. (оформляется по месту пребывания)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1CD7">
        <w:rPr>
          <w:rFonts w:ascii="Times New Roman" w:hAnsi="Times New Roman" w:cs="Times New Roman"/>
          <w:b/>
          <w:sz w:val="28"/>
        </w:rPr>
        <w:t xml:space="preserve">(Все выше перечисленные документы должны быть нотариально заверены и переведены на русский язык)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F1CD7">
        <w:rPr>
          <w:rFonts w:ascii="Times New Roman" w:hAnsi="Times New Roman" w:cs="Times New Roman"/>
          <w:b/>
          <w:sz w:val="28"/>
          <w:u w:val="single"/>
        </w:rPr>
        <w:t>Для поступающих на заочную форму обучения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AF1CD7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F1CD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Заявление о согласии на зачисление (обязательно)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F1CD7">
        <w:rPr>
          <w:rFonts w:ascii="Times New Roman" w:hAnsi="Times New Roman" w:cs="Times New Roman"/>
          <w:sz w:val="28"/>
        </w:rPr>
        <w:t xml:space="preserve">. Документ, удостоверяющий личность, гражданство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F1CD7">
        <w:rPr>
          <w:rFonts w:ascii="Times New Roman" w:hAnsi="Times New Roman" w:cs="Times New Roman"/>
          <w:sz w:val="28"/>
        </w:rPr>
        <w:t xml:space="preserve">. Документ государственного образца об уровне образования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F1CD7">
        <w:rPr>
          <w:rFonts w:ascii="Times New Roman" w:hAnsi="Times New Roman" w:cs="Times New Roman"/>
          <w:sz w:val="28"/>
        </w:rPr>
        <w:t xml:space="preserve">. Результаты ЕГЭ - на базе среднего общего образования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F1CD7">
        <w:rPr>
          <w:rFonts w:ascii="Times New Roman" w:hAnsi="Times New Roman" w:cs="Times New Roman"/>
          <w:sz w:val="28"/>
        </w:rPr>
        <w:t xml:space="preserve">. Медицинская справка формы 086/у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6. Прививочная карта (выписка из прививочной карты)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7. Фото 3х4 – 4 штуки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F1CD7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Для иностранных граждан: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1. Документ о последнем полученном образовании (оригинал + ксерокопия) 2. Паспорт + копия (фото + регистрация)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3. Фото 3х4 –4 штуки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4. Медицинское заключение об отсутствии противопоказаний для обучения, выданное официальным органом здравоохранения страны проживания кандидата (форма 086/у)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5. Медицинской справки об отсутствии вируса иммунодефицита человека (ВИЧ) и заболевания СПИД, выданной официальным органом здравоохранения страны проживания кандидата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 xml:space="preserve">6. Флюорография 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>7. Прививочная карта (выписка из прививочной карты)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CD7">
        <w:rPr>
          <w:rFonts w:ascii="Times New Roman" w:hAnsi="Times New Roman" w:cs="Times New Roman"/>
          <w:sz w:val="28"/>
        </w:rPr>
        <w:t>8. Полис медицинского страхования, действительный на весь период пребывания на обучении. (оформляется по месту пребывания)</w:t>
      </w:r>
    </w:p>
    <w:p w:rsidR="00AF1CD7" w:rsidRDefault="00AF1CD7" w:rsidP="00AF1C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3B8" w:rsidRPr="00AF1CD7" w:rsidRDefault="00AF1CD7" w:rsidP="00AF1C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AF1CD7">
        <w:rPr>
          <w:rFonts w:ascii="Times New Roman" w:hAnsi="Times New Roman" w:cs="Times New Roman"/>
          <w:b/>
          <w:sz w:val="28"/>
        </w:rPr>
        <w:t xml:space="preserve"> (Все выше перечисленные документы должны быть нотариально заверены и переведены на русский язык)</w:t>
      </w:r>
      <w:bookmarkEnd w:id="0"/>
    </w:p>
    <w:sectPr w:rsidR="001613B8" w:rsidRPr="00A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D7"/>
    <w:rsid w:val="001613B8"/>
    <w:rsid w:val="00A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2378"/>
  <w15:chartTrackingRefBased/>
  <w15:docId w15:val="{430E5FCF-165D-44BE-9926-511185EB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2020-08-23T10:45:00Z</dcterms:created>
  <dcterms:modified xsi:type="dcterms:W3CDTF">2020-08-23T10:51:00Z</dcterms:modified>
</cp:coreProperties>
</file>